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55646" w:rsidRDefault="00E55646" w:rsidP="00E55646">
      <w:pPr>
        <w:jc w:val="center"/>
        <w:rPr>
          <w:b/>
          <w:sz w:val="52"/>
          <w:szCs w:val="52"/>
        </w:rPr>
      </w:pPr>
      <w:r w:rsidRPr="00E55646">
        <w:rPr>
          <w:b/>
          <w:sz w:val="52"/>
          <w:szCs w:val="52"/>
        </w:rPr>
        <w:t>China Grove</w:t>
      </w:r>
    </w:p>
    <w:p w:rsidR="00E55646" w:rsidRDefault="00E55646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191"/>
        <w:gridCol w:w="204"/>
        <w:gridCol w:w="204"/>
        <w:gridCol w:w="191"/>
        <w:gridCol w:w="219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2"/>
        <w:gridCol w:w="3577"/>
        <w:gridCol w:w="1290"/>
        <w:gridCol w:w="1232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When the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sun comes up on a sleepy little town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down around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 San </w:t>
            </w: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Antone</w:t>
            </w:r>
            <w:proofErr w:type="spellEnd"/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806"/>
        <w:gridCol w:w="800"/>
        <w:gridCol w:w="1719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And the folks are </w:t>
            </w: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risin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>' for another day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'round a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E55646">
              <w:rPr>
                <w:rFonts w:ascii="Times New Roman" w:eastAsia="Times New Roman" w:hAnsi="Times New Roman"/>
                <w:lang w:bidi="ar-SA"/>
              </w:rPr>
              <w:t>bout</w:t>
            </w:r>
            <w:proofErr w:type="gram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 their homes.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64"/>
        <w:gridCol w:w="2236"/>
        <w:gridCol w:w="844"/>
        <w:gridCol w:w="750"/>
        <w:gridCol w:w="1140"/>
        <w:gridCol w:w="1497"/>
        <w:gridCol w:w="570"/>
        <w:gridCol w:w="504"/>
        <w:gridCol w:w="612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Asus4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Ab7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Bb7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people of the town are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strange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    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and they're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proud of where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they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E55646">
              <w:rPr>
                <w:rFonts w:ascii="Times New Roman" w:eastAsia="Times New Roman" w:hAnsi="Times New Roman"/>
                <w:lang w:bidi="ar-SA"/>
              </w:rPr>
              <w:t>came</w:t>
            </w:r>
            <w:proofErr w:type="gram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.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4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Chorus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22"/>
        <w:gridCol w:w="2563"/>
        <w:gridCol w:w="270"/>
        <w:gridCol w:w="684"/>
        <w:gridCol w:w="270"/>
        <w:gridCol w:w="270"/>
        <w:gridCol w:w="1324"/>
        <w:gridCol w:w="330"/>
        <w:gridCol w:w="270"/>
        <w:gridCol w:w="270"/>
        <w:gridCol w:w="219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Well you're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talkin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>' 'bout China Grove,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Oh oh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China Grove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85"/>
        <w:gridCol w:w="4771"/>
        <w:gridCol w:w="1210"/>
        <w:gridCol w:w="1559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Well, the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preacher and the teacher, Lord, they're a caution,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they are the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talk of the town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5693"/>
        <w:gridCol w:w="924"/>
        <w:gridCol w:w="1189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When the gossip gets to </w:t>
            </w: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flyin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' and they </w:t>
            </w: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lyin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>' when the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sun goes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fallin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' down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584"/>
        <w:gridCol w:w="2126"/>
        <w:gridCol w:w="577"/>
        <w:gridCol w:w="1050"/>
        <w:gridCol w:w="437"/>
        <w:gridCol w:w="1564"/>
        <w:gridCol w:w="534"/>
        <w:gridCol w:w="324"/>
        <w:gridCol w:w="565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Asus4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Ab7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Bb7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They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say that the father's in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sane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dear Missus Per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kin's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game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4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Chorus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80"/>
        <w:gridCol w:w="1940"/>
        <w:gridCol w:w="1940"/>
        <w:gridCol w:w="1923"/>
        <w:gridCol w:w="512"/>
      </w:tblGrid>
      <w:tr w:rsidR="00E55646" w:rsidRPr="00E55646" w:rsidTr="00E5564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E55646" w:rsidRPr="00E55646" w:rsidTr="00E5564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         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Bm7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Bm7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But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ev'ry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 day there's a new thing </w:t>
            </w: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comin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>' the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ways of an oriental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view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00"/>
        <w:gridCol w:w="1984"/>
        <w:gridCol w:w="784"/>
        <w:gridCol w:w="850"/>
        <w:gridCol w:w="810"/>
        <w:gridCol w:w="192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Esus4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Esus4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 xml:space="preserve">The sheriff and his buddies with their </w:t>
            </w: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samuari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 swords,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you can even hear the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music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E55646">
              <w:rPr>
                <w:rFonts w:ascii="Times New Roman" w:eastAsia="Times New Roman" w:hAnsi="Times New Roman"/>
                <w:lang w:bidi="ar-SA"/>
              </w:rPr>
              <w:t>at</w:t>
            </w:r>
            <w:proofErr w:type="gram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 night.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86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504"/>
        <w:gridCol w:w="3840"/>
        <w:gridCol w:w="2639"/>
        <w:gridCol w:w="512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Bm7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Bm7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though it's a part of the Lone Star State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people don't seem to care,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03"/>
        <w:gridCol w:w="747"/>
        <w:gridCol w:w="1119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Gsus4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They just keep on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55646">
              <w:rPr>
                <w:rFonts w:ascii="Times New Roman" w:eastAsia="Times New Roman" w:hAnsi="Times New Roman"/>
                <w:lang w:bidi="ar-SA"/>
              </w:rPr>
              <w:t>lookin</w:t>
            </w:r>
            <w:proofErr w:type="spellEnd"/>
            <w:r w:rsidRPr="00E55646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E55646">
              <w:rPr>
                <w:rFonts w:ascii="Times New Roman" w:eastAsia="Times New Roman" w:hAnsi="Times New Roman"/>
                <w:lang w:bidi="ar-SA"/>
              </w:rPr>
              <w:t>to</w:t>
            </w:r>
            <w:proofErr w:type="gramEnd"/>
            <w:r w:rsidRPr="00E55646">
              <w:rPr>
                <w:rFonts w:ascii="Times New Roman" w:eastAsia="Times New Roman" w:hAnsi="Times New Roman"/>
                <w:lang w:bidi="ar-SA"/>
              </w:rPr>
              <w:t xml:space="preserve"> the East. </w:t>
            </w: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11"/>
        <w:gridCol w:w="270"/>
        <w:gridCol w:w="390"/>
        <w:gridCol w:w="311"/>
        <w:gridCol w:w="270"/>
        <w:gridCol w:w="219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E55646" w:rsidRPr="00E55646" w:rsidRDefault="00E55646" w:rsidP="00E5564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33"/>
      </w:tblGrid>
      <w:tr w:rsidR="00E55646" w:rsidRPr="00E55646" w:rsidTr="00E55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646" w:rsidRPr="00E55646" w:rsidRDefault="00E55646" w:rsidP="00E55646">
            <w:pPr>
              <w:rPr>
                <w:rFonts w:ascii="Times New Roman" w:eastAsia="Times New Roman" w:hAnsi="Times New Roman"/>
                <w:lang w:bidi="ar-SA"/>
              </w:rPr>
            </w:pPr>
            <w:r w:rsidRPr="00E55646">
              <w:rPr>
                <w:rFonts w:ascii="Times New Roman" w:eastAsia="Times New Roman" w:hAnsi="Times New Roman"/>
                <w:lang w:bidi="ar-SA"/>
              </w:rPr>
              <w:t>Chorus and fade</w:t>
            </w:r>
          </w:p>
        </w:tc>
      </w:tr>
    </w:tbl>
    <w:p w:rsidR="00E55646" w:rsidRDefault="00E55646"/>
    <w:sectPr w:rsidR="00E5564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646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55646"/>
    <w:rsid w:val="00E8740C"/>
    <w:rsid w:val="00E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customStyle="1" w:styleId="comment">
    <w:name w:val="comment"/>
    <w:basedOn w:val="DefaultParagraphFont"/>
    <w:rsid w:val="00E55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2012-07-05T04:05:00Z</dcterms:created>
  <dcterms:modified xsi:type="dcterms:W3CDTF">2012-07-05T04:05:00Z</dcterms:modified>
</cp:coreProperties>
</file>